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08" w:rsidP="00A73D08" w:rsidRDefault="00A73D08" w14:paraId="2EEA522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  <w:r w:rsidRPr="00A73D08">
        <w:rPr>
          <w:rFonts w:ascii="Times New Roman" w:hAnsi="Times New Roman" w:eastAsia="Times New Roman" w:cs="Times New Roman"/>
          <w:b/>
        </w:rPr>
        <w:t xml:space="preserve">                                 </w:t>
      </w:r>
    </w:p>
    <w:p w:rsidR="00A73D08" w:rsidP="00A73D08" w:rsidRDefault="00A73D08" w14:paraId="6E5EE70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A73D08" w:rsidP="00A73D08" w:rsidRDefault="00A73D08" w14:paraId="49D0FD39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Pr="00A73D08" w:rsidR="00A73D08" w:rsidP="367497E1" w:rsidRDefault="00A73D08" w14:paraId="718F4C7F" w14:textId="78D7219F">
      <w:pPr>
        <w:spacing w:after="0" w:line="240" w:lineRule="auto"/>
        <w:ind w:left="720" w:firstLine="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67497E1" w:rsidR="1931ABD4">
        <w:rPr>
          <w:rFonts w:ascii="Times New Roman" w:hAnsi="Times New Roman" w:eastAsia="Times New Roman" w:cs="Times New Roman"/>
          <w:b w:val="1"/>
          <w:bCs w:val="1"/>
        </w:rPr>
        <w:t xml:space="preserve">       </w:t>
      </w:r>
      <w:r w:rsidRPr="367497E1" w:rsidR="00A73D08">
        <w:rPr>
          <w:rFonts w:ascii="Times New Roman" w:hAnsi="Times New Roman" w:eastAsia="Times New Roman" w:cs="Times New Roman"/>
          <w:b w:val="1"/>
          <w:bCs w:val="1"/>
        </w:rPr>
        <w:t xml:space="preserve">DECIDE DEKALB </w:t>
      </w:r>
      <w:r w:rsidRPr="367497E1" w:rsidR="00A73D08">
        <w:rPr>
          <w:rFonts w:ascii="Times New Roman" w:hAnsi="Times New Roman" w:eastAsia="Times New Roman" w:cs="Times New Roman"/>
          <w:b w:val="1"/>
          <w:bCs w:val="1"/>
        </w:rPr>
        <w:t>DEVELOPMENT AUTHORITY BOARD MEETING</w:t>
      </w:r>
    </w:p>
    <w:p w:rsidR="00A73D08" w:rsidP="00A73D08" w:rsidRDefault="00A73D08" w14:paraId="5B330153" w14:textId="50A49E8E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A73D08" w:rsidR="00963B40" w:rsidP="00A73D08" w:rsidRDefault="00963B40" w14:paraId="566394E9" w14:textId="77777777">
      <w:pPr>
        <w:spacing w:after="0" w:line="240" w:lineRule="auto"/>
        <w:ind w:left="1800"/>
        <w:rPr>
          <w:rFonts w:ascii="Times New Roman" w:hAnsi="Times New Roman" w:eastAsia="Times New Roman" w:cs="Times New Roman"/>
          <w:b/>
          <w:bCs/>
        </w:rPr>
      </w:pPr>
    </w:p>
    <w:p w:rsidRPr="00DE74C8" w:rsidR="00DE74C8" w:rsidP="367497E1" w:rsidRDefault="00A73D08" w14:paraId="0374F63C" w14:textId="316CE6D7">
      <w:pPr>
        <w:spacing w:line="240" w:lineRule="auto"/>
        <w:ind w:left="1800" w:firstLine="0"/>
        <w:contextualSpacing/>
        <w:rPr>
          <w:rFonts w:ascii="Times New Roman" w:hAnsi="Times New Roman" w:cs="Times New Roman"/>
        </w:rPr>
      </w:pPr>
      <w:bookmarkStart w:name="_Hlk514058308" w:id="0"/>
      <w:r w:rsidRPr="367497E1" w:rsidR="5AF69ACB">
        <w:rPr>
          <w:rFonts w:ascii="Times New Roman" w:hAnsi="Times New Roman" w:cs="Times New Roman"/>
          <w:b w:val="1"/>
          <w:bCs w:val="1"/>
        </w:rPr>
        <w:t xml:space="preserve">      </w:t>
      </w:r>
      <w:r w:rsidRPr="367497E1" w:rsidR="00DE74C8">
        <w:rPr>
          <w:rFonts w:ascii="Times New Roman" w:hAnsi="Times New Roman" w:cs="Times New Roman"/>
          <w:b w:val="1"/>
          <w:bCs w:val="1"/>
        </w:rPr>
        <w:t>Board Members Present:</w:t>
      </w:r>
    </w:p>
    <w:p w:rsidR="005F4890" w:rsidP="27806AA7" w:rsidRDefault="005F4890" w14:paraId="6811D9E2" w14:textId="2D309AD3">
      <w:pPr>
        <w:spacing w:after="0" w:afterAutospacing="off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5662B2C" w:rsidR="005F4890">
        <w:rPr>
          <w:rFonts w:ascii="Times New Roman" w:hAnsi="Times New Roman" w:cs="Times New Roman"/>
        </w:rPr>
        <w:t xml:space="preserve">Don Bolia, Chair </w:t>
      </w:r>
    </w:p>
    <w:p w:rsidR="59F96799" w:rsidP="27806AA7" w:rsidRDefault="59F96799" w14:paraId="4945E463" w14:textId="671D81AD">
      <w:pPr>
        <w:pStyle w:val="Normal"/>
        <w:spacing w:after="0" w:afterAutospacing="off" w:line="240" w:lineRule="auto"/>
        <w:ind w:left="1440" w:firstLine="720"/>
        <w:rPr>
          <w:rFonts w:ascii="Times New Roman" w:hAnsi="Times New Roman" w:cs="Times New Roman"/>
        </w:rPr>
      </w:pPr>
      <w:r w:rsidRPr="27806AA7" w:rsidR="59F96799">
        <w:rPr>
          <w:rFonts w:ascii="Times New Roman" w:hAnsi="Times New Roman" w:cs="Times New Roman"/>
        </w:rPr>
        <w:t>Kevin Gooch, Vice-Chair</w:t>
      </w:r>
    </w:p>
    <w:p w:rsidRPr="00DE74C8" w:rsidR="00DE74C8" w:rsidP="27806AA7" w:rsidRDefault="00DE74C8" w14:paraId="6AD689C1" w14:textId="77777777">
      <w:pPr>
        <w:spacing w:after="0" w:afterAutospacing="off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27806AA7" w:rsidR="00DE74C8">
        <w:rPr>
          <w:rFonts w:ascii="Times New Roman" w:hAnsi="Times New Roman" w:cs="Times New Roman"/>
        </w:rPr>
        <w:t>Andrew Greenberg, Board Member</w:t>
      </w:r>
    </w:p>
    <w:p w:rsidRPr="00DE74C8" w:rsidR="00DE74C8" w:rsidP="27806AA7" w:rsidRDefault="00DE74C8" w14:paraId="2AFB8FE7" w14:textId="77777777">
      <w:pPr>
        <w:spacing w:after="0" w:afterAutospacing="off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5662B2C" w:rsidR="00DE74C8">
        <w:rPr>
          <w:rFonts w:ascii="Times New Roman" w:hAnsi="Times New Roman" w:cs="Times New Roman"/>
        </w:rPr>
        <w:t>Rebekah Coblentz, Board Member</w:t>
      </w:r>
    </w:p>
    <w:p w:rsidR="003244C4" w:rsidP="75662B2C" w:rsidRDefault="003244C4" w14:paraId="366E468A" w14:textId="7A9546B7">
      <w:pPr>
        <w:spacing w:after="0" w:afterAutospacing="off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5662B2C" w:rsidR="29D4791B">
        <w:rPr>
          <w:rFonts w:ascii="Times New Roman" w:hAnsi="Times New Roman" w:cs="Times New Roman"/>
        </w:rPr>
        <w:t>Sai Reddy, Board Member</w:t>
      </w:r>
    </w:p>
    <w:p w:rsidR="003244C4" w:rsidP="75662B2C" w:rsidRDefault="003244C4" w14:paraId="66B45C7F" w14:textId="672A55E8">
      <w:pPr>
        <w:pStyle w:val="Normal"/>
        <w:spacing w:after="0" w:afterAutospacing="off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3244C4" w:rsidR="003244C4" w:rsidP="00DE74C8" w:rsidRDefault="003244C4" w14:paraId="5A41E011" w14:textId="593B6AC6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4F55D99" w:rsidR="003244C4">
        <w:rPr>
          <w:rFonts w:ascii="Times New Roman" w:hAnsi="Times New Roman" w:cs="Times New Roman"/>
          <w:b w:val="1"/>
          <w:bCs w:val="1"/>
        </w:rPr>
        <w:t>Board Members Absent:</w:t>
      </w:r>
    </w:p>
    <w:p w:rsidR="59AA7B5C" w:rsidP="27806AA7" w:rsidRDefault="59AA7B5C" w14:paraId="58858613" w14:textId="53866D6B">
      <w:pPr>
        <w:pStyle w:val="Normal"/>
        <w:spacing w:after="0" w:afterAutospacing="off" w:line="240" w:lineRule="auto"/>
        <w:ind w:left="1440" w:firstLine="720"/>
        <w:rPr>
          <w:rFonts w:ascii="Times New Roman" w:hAnsi="Times New Roman" w:cs="Times New Roman"/>
        </w:rPr>
      </w:pPr>
      <w:r w:rsidRPr="75662B2C" w:rsidR="59AA7B5C">
        <w:rPr>
          <w:rFonts w:ascii="Times New Roman" w:hAnsi="Times New Roman" w:cs="Times New Roman"/>
        </w:rPr>
        <w:t>Kimberly Adams, Board Member</w:t>
      </w:r>
    </w:p>
    <w:p w:rsidR="57E110A4" w:rsidP="75662B2C" w:rsidRDefault="57E110A4" w14:paraId="5E264C33">
      <w:pPr>
        <w:spacing w:after="0" w:afterAutospacing="off" w:line="240" w:lineRule="auto"/>
        <w:ind w:left="1440" w:firstLine="720"/>
        <w:rPr>
          <w:rFonts w:ascii="Times New Roman" w:hAnsi="Times New Roman" w:cs="Times New Roman"/>
        </w:rPr>
      </w:pPr>
      <w:r w:rsidRPr="75662B2C" w:rsidR="57E110A4">
        <w:rPr>
          <w:rFonts w:ascii="Times New Roman" w:hAnsi="Times New Roman" w:cs="Times New Roman"/>
        </w:rPr>
        <w:t>Miranda Mack McKenzie, Secretary</w:t>
      </w:r>
    </w:p>
    <w:p w:rsidR="75662B2C" w:rsidP="75662B2C" w:rsidRDefault="75662B2C" w14:paraId="7E166B5A" w14:textId="01084DFA">
      <w:pPr>
        <w:pStyle w:val="Normal"/>
        <w:spacing w:after="0" w:afterAutospacing="off" w:line="240" w:lineRule="auto"/>
        <w:ind w:left="1440" w:firstLine="720"/>
        <w:rPr>
          <w:rFonts w:ascii="Times New Roman" w:hAnsi="Times New Roman" w:cs="Times New Roman"/>
        </w:rPr>
      </w:pPr>
    </w:p>
    <w:p w:rsidRPr="00DE74C8" w:rsidR="00DE74C8" w:rsidP="00DE74C8" w:rsidRDefault="00DE74C8" w14:paraId="2BF83663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6C4B4FF9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:rsidRPr="00DE74C8" w:rsidR="00DE74C8" w:rsidP="00DE74C8" w:rsidRDefault="00DE74C8" w14:paraId="204805C2" w14:textId="77777777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DE74C8">
        <w:rPr>
          <w:rFonts w:ascii="Times New Roman" w:hAnsi="Times New Roman" w:cs="Times New Roman"/>
        </w:rPr>
        <w:t>Jim Monacell, Smith, Gambrell &amp; Russell, LLP</w:t>
      </w:r>
    </w:p>
    <w:p w:rsidRPr="00DE74C8" w:rsidR="00DE74C8" w:rsidP="367497E1" w:rsidRDefault="00DE74C8" w14:paraId="2328013A" w14:textId="3CECE57A">
      <w:pPr>
        <w:pStyle w:val="Normal"/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proofErr w:type="spellStart"/>
      <w:r w:rsidRPr="367497E1" w:rsidR="20FD8AE1">
        <w:rPr>
          <w:rFonts w:ascii="Times New Roman" w:hAnsi="Times New Roman" w:cs="Times New Roman"/>
        </w:rPr>
        <w:t>Ansly</w:t>
      </w:r>
      <w:proofErr w:type="spellEnd"/>
      <w:r w:rsidRPr="367497E1" w:rsidR="20FD8AE1">
        <w:rPr>
          <w:rFonts w:ascii="Times New Roman" w:hAnsi="Times New Roman" w:cs="Times New Roman"/>
        </w:rPr>
        <w:t xml:space="preserve"> Moyer, Smith, Gambrell &amp; Russell, LLP</w:t>
      </w:r>
    </w:p>
    <w:p w:rsidRPr="00DE74C8" w:rsidR="00DE74C8" w:rsidP="367497E1" w:rsidRDefault="00DE74C8" w14:paraId="70E0A65F" w14:textId="78D72FF8">
      <w:pPr>
        <w:pStyle w:val="Normal"/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Pr="00DE74C8" w:rsidR="00DE74C8" w:rsidP="00DE74C8" w:rsidRDefault="00DE74C8" w14:paraId="755B8577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:rsidR="00DE74C8" w:rsidP="00DE74C8" w:rsidRDefault="00DE74C8" w14:paraId="7A687D27" w14:textId="09759BA6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75662B2C" w:rsidR="00DE74C8">
        <w:rPr>
          <w:rFonts w:ascii="Times New Roman" w:hAnsi="Times New Roman" w:cs="Times New Roman"/>
        </w:rPr>
        <w:t xml:space="preserve">Dorian DeBarr, </w:t>
      </w:r>
      <w:r w:rsidRPr="75662B2C" w:rsidR="00B97103">
        <w:rPr>
          <w:rFonts w:ascii="Times New Roman" w:hAnsi="Times New Roman" w:cs="Times New Roman"/>
        </w:rPr>
        <w:t>Interim President</w:t>
      </w:r>
    </w:p>
    <w:p w:rsidRPr="00DE74C8" w:rsidR="00DE74C8" w:rsidP="00DE74C8" w:rsidRDefault="00DE74C8" w14:paraId="40D8055D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Toyasha Vaughn, Project Manager</w:t>
      </w:r>
    </w:p>
    <w:p w:rsidRPr="00DE74C8" w:rsidR="00DE74C8" w:rsidP="00DE74C8" w:rsidRDefault="00DE74C8" w14:paraId="3A52A08B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Shelbia Jackson, Director, DeKalb Entertainment Commission</w:t>
      </w:r>
    </w:p>
    <w:p w:rsidRPr="00DE74C8" w:rsidR="00DE74C8" w:rsidP="00DE74C8" w:rsidRDefault="00DE74C8" w14:paraId="0EE5D395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67497E1" w:rsidR="00DE74C8">
        <w:rPr>
          <w:rFonts w:ascii="Times New Roman" w:hAnsi="Times New Roman" w:cs="Times New Roman"/>
        </w:rPr>
        <w:t>Jenee Williams, Office Manager</w:t>
      </w:r>
    </w:p>
    <w:p w:rsidRPr="00DE74C8" w:rsidR="00DE74C8" w:rsidP="04F55D99" w:rsidRDefault="00DE74C8" w14:paraId="299D617A" w14:textId="43AC5FB7">
      <w:pPr>
        <w:spacing w:line="240" w:lineRule="auto"/>
        <w:ind w:left="1440" w:firstLine="720"/>
        <w:contextualSpacing/>
        <w:rPr>
          <w:rFonts w:ascii="Times New Roman" w:hAnsi="Times New Roman" w:cs="Times New Roman"/>
          <w:b w:val="0"/>
          <w:bCs w:val="0"/>
        </w:rPr>
      </w:pPr>
      <w:r w:rsidRPr="04F55D99" w:rsidR="5B500DFE">
        <w:rPr>
          <w:rFonts w:ascii="Times New Roman" w:hAnsi="Times New Roman" w:cs="Times New Roman"/>
          <w:b w:val="0"/>
          <w:bCs w:val="0"/>
        </w:rPr>
        <w:t xml:space="preserve">Jen Hagler, Project Manager </w:t>
      </w:r>
    </w:p>
    <w:p w:rsidR="04F55D99" w:rsidP="04F55D99" w:rsidRDefault="04F55D99" w14:paraId="46F61713" w14:textId="41427962">
      <w:pPr>
        <w:pStyle w:val="Normal"/>
        <w:spacing w:line="240" w:lineRule="auto"/>
        <w:ind w:left="1440" w:firstLine="720"/>
        <w:rPr>
          <w:rFonts w:ascii="Times New Roman" w:hAnsi="Times New Roman" w:cs="Times New Roman"/>
          <w:b w:val="1"/>
          <w:bCs w:val="1"/>
        </w:rPr>
      </w:pPr>
    </w:p>
    <w:p w:rsidRPr="00DE74C8" w:rsidR="00DE74C8" w:rsidP="00DE74C8" w:rsidRDefault="00DE74C8" w14:paraId="15B140E4" w14:textId="77777777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75662B2C" w:rsidR="00DE74C8">
        <w:rPr>
          <w:rFonts w:ascii="Times New Roman" w:hAnsi="Times New Roman" w:cs="Times New Roman"/>
          <w:b w:val="1"/>
          <w:bCs w:val="1"/>
        </w:rPr>
        <w:t>Others Present:</w:t>
      </w:r>
    </w:p>
    <w:p w:rsidR="2F23E31F" w:rsidP="75662B2C" w:rsidRDefault="2F23E31F" w14:paraId="7D92FD31" w14:textId="3A96A8A2">
      <w:pPr>
        <w:pStyle w:val="Normal"/>
        <w:bidi w:val="0"/>
        <w:spacing w:before="0" w:beforeAutospacing="off" w:after="0" w:afterAutospacing="off" w:line="240" w:lineRule="auto"/>
        <w:ind w:left="1440" w:right="0" w:firstLine="720"/>
        <w:jc w:val="left"/>
      </w:pPr>
      <w:r w:rsidRPr="75662B2C" w:rsidR="2F23E31F">
        <w:rPr>
          <w:rFonts w:ascii="Times New Roman" w:hAnsi="Times New Roman" w:cs="Times New Roman"/>
        </w:rPr>
        <w:t>Jay Bess, Atlanta Air &amp; Space Museum</w:t>
      </w:r>
    </w:p>
    <w:p w:rsidRPr="00A73D08" w:rsidR="007E58DE" w:rsidP="00DE74C8" w:rsidRDefault="007E58DE" w14:paraId="5105D572" w14:textId="2D7BDA5D">
      <w:pPr>
        <w:spacing w:after="0" w:line="240" w:lineRule="auto"/>
        <w:ind w:left="1800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67DA483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A73D08" w:rsidP="00080435" w:rsidRDefault="00A73D08" w14:paraId="3C120D20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A73D08" w:rsidR="00A73D08" w:rsidP="00A73D08" w:rsidRDefault="00A73D08" w14:paraId="1B8E4A9C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A73D08" w:rsidP="00A73D08" w:rsidRDefault="00A73D08" w14:paraId="3CD10F2D" w14:textId="4D3A703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D46A0" w:rsidP="00A73D08" w:rsidRDefault="005D46A0" w14:paraId="55F096D8" w14:textId="09D7CFA3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D46A0" w:rsidP="00A73D08" w:rsidRDefault="005D46A0" w14:paraId="37455AA9" w14:textId="7AB3D2F1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C6A8C" w:rsidP="00402006" w:rsidRDefault="003C6A8C" w14:paraId="71595CAE" w14:textId="43E8D340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="00DE74C8" w:rsidP="00A73D08" w:rsidRDefault="00DE74C8" w14:paraId="27111DB5" w14:textId="0E9D7D2C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4AD7AD0B" w14:textId="276863C3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6AC7F3CC" w14:textId="13E0CFA6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328AD492" w14:textId="1309A089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736063C9" w14:textId="645228F4" w14:noSpellErr="1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367497E1" w:rsidP="367497E1" w:rsidRDefault="367497E1" w14:paraId="70D37D06" w14:textId="092EF54A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367497E1" w:rsidP="367497E1" w:rsidRDefault="367497E1" w14:paraId="1E05AEB8" w14:textId="1CD1277C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367497E1" w:rsidP="367497E1" w:rsidRDefault="367497E1" w14:paraId="2A21CC3A" w14:textId="63B843A0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5C4C0B" w:rsidP="00A73D08" w:rsidRDefault="005C4C0B" w14:paraId="3EFA0A75" w14:textId="77777777" w14:noSpellErr="1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bookmarkEnd w:id="0"/>
    <w:p w:rsidR="00313236" w:rsidP="367497E1" w:rsidRDefault="00313236" w14:paraId="2D06BE06" w14:textId="2D1D5930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75662B2C" w:rsidP="75662B2C" w:rsidRDefault="75662B2C" w14:paraId="5BC3780A" w14:textId="415F40E7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75662B2C" w:rsidP="75662B2C" w:rsidRDefault="75662B2C" w14:paraId="67DE55B7" w14:textId="14D31FCC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13236" w:rsidP="367497E1" w:rsidRDefault="00313236" w14:paraId="6A777245" w14:textId="673ED315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13236" w:rsidP="367497E1" w:rsidRDefault="00313236" w14:paraId="0E96DFC8" w14:textId="3945FF78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="00313236" w:rsidP="367497E1" w:rsidRDefault="00313236" w14:paraId="36E33E57" w14:textId="614810FC">
      <w:pPr>
        <w:pStyle w:val="Normal"/>
        <w:spacing w:after="0" w:line="240" w:lineRule="auto"/>
        <w:ind w:left="1440" w:firstLine="720"/>
        <w:rPr>
          <w:rFonts w:ascii="Times New Roman" w:hAnsi="Times New Roman" w:eastAsia="Times New Roman" w:cs="Times New Roman"/>
        </w:rPr>
      </w:pPr>
    </w:p>
    <w:p w:rsidRPr="00A73D08" w:rsidR="00035DF5" w:rsidP="00035DF5" w:rsidRDefault="00035DF5" w14:paraId="24C08477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</w:rPr>
      </w:pPr>
    </w:p>
    <w:p w:rsidRPr="00A73D08" w:rsidR="00A73D08" w:rsidP="75662B2C" w:rsidRDefault="00A73D08" w14:paraId="1D8C727A" w14:textId="346E2A72">
      <w:pPr>
        <w:numPr>
          <w:ilvl w:val="0"/>
          <w:numId w:val="2"/>
        </w:numPr>
        <w:spacing w:after="120" w:line="240" w:lineRule="auto"/>
        <w:jc w:val="both"/>
        <w:rPr/>
      </w:pPr>
      <w:r w:rsidRPr="75662B2C" w:rsidR="00A73D08">
        <w:rPr>
          <w:rFonts w:ascii="Times New Roman" w:hAnsi="Times New Roman" w:eastAsia="Times New Roman" w:cs="Times New Roman"/>
          <w:b w:val="1"/>
          <w:bCs w:val="1"/>
        </w:rPr>
        <w:t>Call to Order</w:t>
      </w:r>
      <w:r w:rsidRPr="75662B2C" w:rsidR="00A73D08">
        <w:rPr>
          <w:rFonts w:ascii="Times New Roman" w:hAnsi="Times New Roman" w:eastAsia="Times New Roman" w:cs="Times New Roman"/>
        </w:rPr>
        <w:t xml:space="preserve"> – Mr. </w:t>
      </w:r>
      <w:r w:rsidRPr="75662B2C" w:rsidR="00035DF5">
        <w:rPr>
          <w:rFonts w:ascii="Times New Roman" w:hAnsi="Times New Roman" w:eastAsia="Times New Roman" w:cs="Times New Roman"/>
        </w:rPr>
        <w:t>Don Bolia</w:t>
      </w:r>
      <w:r w:rsidRPr="75662B2C" w:rsidR="00DE74C8">
        <w:rPr>
          <w:rFonts w:ascii="Times New Roman" w:hAnsi="Times New Roman" w:eastAsia="Times New Roman" w:cs="Times New Roman"/>
        </w:rPr>
        <w:t>, Chair</w:t>
      </w:r>
    </w:p>
    <w:p w:rsidR="2DD0E813" w:rsidP="04F55D99" w:rsidRDefault="2DD0E813" w14:paraId="1FC55178" w14:textId="719F43E3">
      <w:pPr>
        <w:pStyle w:val="Normal"/>
        <w:spacing w:before="0" w:beforeAutospacing="off" w:after="160" w:afterAutospacing="off" w:line="259" w:lineRule="auto"/>
        <w:ind w:left="1440" w:right="0"/>
        <w:jc w:val="both"/>
        <w:rPr>
          <w:rFonts w:ascii="Times New Roman" w:hAnsi="Times New Roman" w:cs="Times New Roman"/>
        </w:rPr>
      </w:pPr>
      <w:r w:rsidRPr="75662B2C" w:rsidR="2DD0E813">
        <w:rPr>
          <w:rFonts w:ascii="Times New Roman" w:hAnsi="Times New Roman" w:eastAsia="Times New Roman" w:cs="Times New Roman"/>
        </w:rPr>
        <w:t xml:space="preserve">The </w:t>
      </w:r>
      <w:r w:rsidRPr="75662B2C" w:rsidR="4E6015B1">
        <w:rPr>
          <w:rFonts w:ascii="Times New Roman" w:hAnsi="Times New Roman" w:eastAsia="Times New Roman" w:cs="Times New Roman"/>
        </w:rPr>
        <w:t>March</w:t>
      </w:r>
      <w:r w:rsidRPr="75662B2C" w:rsidR="6A2E3E46">
        <w:rPr>
          <w:rFonts w:ascii="Times New Roman" w:hAnsi="Times New Roman" w:eastAsia="Times New Roman" w:cs="Times New Roman"/>
        </w:rPr>
        <w:t xml:space="preserve"> me</w:t>
      </w:r>
      <w:r w:rsidRPr="75662B2C" w:rsidR="00A73D08">
        <w:rPr>
          <w:rFonts w:ascii="Times New Roman" w:hAnsi="Times New Roman" w:eastAsia="Times New Roman" w:cs="Times New Roman"/>
        </w:rPr>
        <w:t>eting of the Decide DeKalb Development Aut</w:t>
      </w:r>
      <w:r w:rsidRPr="75662B2C" w:rsidR="00DE74C8">
        <w:rPr>
          <w:rFonts w:ascii="Times New Roman" w:hAnsi="Times New Roman" w:eastAsia="Times New Roman" w:cs="Times New Roman"/>
        </w:rPr>
        <w:t>ho</w:t>
      </w:r>
      <w:r w:rsidRPr="75662B2C" w:rsidR="005D46A0">
        <w:rPr>
          <w:rFonts w:ascii="Times New Roman" w:hAnsi="Times New Roman" w:eastAsia="Times New Roman" w:cs="Times New Roman"/>
        </w:rPr>
        <w:t>rity was</w:t>
      </w:r>
      <w:r w:rsidRPr="75662B2C" w:rsidR="005C4C0B">
        <w:rPr>
          <w:rFonts w:ascii="Times New Roman" w:hAnsi="Times New Roman" w:eastAsia="Times New Roman" w:cs="Times New Roman"/>
        </w:rPr>
        <w:t xml:space="preserve"> called to order at 8:</w:t>
      </w:r>
      <w:r w:rsidRPr="75662B2C" w:rsidR="7D05C240">
        <w:rPr>
          <w:rFonts w:ascii="Times New Roman" w:hAnsi="Times New Roman" w:eastAsia="Times New Roman" w:cs="Times New Roman"/>
        </w:rPr>
        <w:t>4</w:t>
      </w:r>
      <w:r w:rsidRPr="75662B2C" w:rsidR="7D108E15">
        <w:rPr>
          <w:rFonts w:ascii="Times New Roman" w:hAnsi="Times New Roman" w:eastAsia="Times New Roman" w:cs="Times New Roman"/>
        </w:rPr>
        <w:t>1</w:t>
      </w:r>
      <w:r w:rsidRPr="75662B2C" w:rsidR="00080435">
        <w:rPr>
          <w:rFonts w:ascii="Times New Roman" w:hAnsi="Times New Roman" w:eastAsia="Times New Roman" w:cs="Times New Roman"/>
        </w:rPr>
        <w:t xml:space="preserve"> </w:t>
      </w:r>
      <w:r w:rsidRPr="75662B2C" w:rsidR="00A73D08">
        <w:rPr>
          <w:rFonts w:ascii="Times New Roman" w:hAnsi="Times New Roman" w:eastAsia="Times New Roman" w:cs="Times New Roman"/>
        </w:rPr>
        <w:t xml:space="preserve">am on </w:t>
      </w:r>
      <w:r w:rsidRPr="75662B2C" w:rsidR="4E1834DE">
        <w:rPr>
          <w:rFonts w:ascii="Times New Roman" w:hAnsi="Times New Roman" w:eastAsia="Times New Roman" w:cs="Times New Roman"/>
        </w:rPr>
        <w:t>Thursday</w:t>
      </w:r>
      <w:r w:rsidRPr="75662B2C" w:rsidR="0B4E96AD">
        <w:rPr>
          <w:rFonts w:ascii="Times New Roman" w:hAnsi="Times New Roman" w:eastAsia="Times New Roman" w:cs="Times New Roman"/>
        </w:rPr>
        <w:t xml:space="preserve">, </w:t>
      </w:r>
      <w:r w:rsidRPr="75662B2C" w:rsidR="50D2EC35">
        <w:rPr>
          <w:rFonts w:ascii="Times New Roman" w:hAnsi="Times New Roman" w:eastAsia="Times New Roman" w:cs="Times New Roman"/>
        </w:rPr>
        <w:t>March</w:t>
      </w:r>
      <w:r w:rsidRPr="75662B2C" w:rsidR="0B4E96AD">
        <w:rPr>
          <w:rFonts w:ascii="Times New Roman" w:hAnsi="Times New Roman" w:eastAsia="Times New Roman" w:cs="Times New Roman"/>
        </w:rPr>
        <w:t xml:space="preserve"> 1</w:t>
      </w:r>
      <w:r w:rsidRPr="75662B2C" w:rsidR="56BDFB7A">
        <w:rPr>
          <w:rFonts w:ascii="Times New Roman" w:hAnsi="Times New Roman" w:eastAsia="Times New Roman" w:cs="Times New Roman"/>
        </w:rPr>
        <w:t>2</w:t>
      </w:r>
      <w:r w:rsidRPr="75662B2C" w:rsidR="0B4E96AD">
        <w:rPr>
          <w:rFonts w:ascii="Times New Roman" w:hAnsi="Times New Roman" w:eastAsia="Times New Roman" w:cs="Times New Roman"/>
        </w:rPr>
        <w:t>th</w:t>
      </w:r>
      <w:r w:rsidRPr="75662B2C" w:rsidR="00DE74C8">
        <w:rPr>
          <w:rFonts w:ascii="Times New Roman" w:hAnsi="Times New Roman" w:eastAsia="Times New Roman" w:cs="Times New Roman"/>
        </w:rPr>
        <w:t>, 20</w:t>
      </w:r>
      <w:r w:rsidRPr="75662B2C" w:rsidR="50C126C3">
        <w:rPr>
          <w:rFonts w:ascii="Times New Roman" w:hAnsi="Times New Roman" w:eastAsia="Times New Roman" w:cs="Times New Roman"/>
        </w:rPr>
        <w:t>20</w:t>
      </w:r>
      <w:r w:rsidRPr="75662B2C" w:rsidR="00A73D08">
        <w:rPr>
          <w:rFonts w:ascii="Times New Roman" w:hAnsi="Times New Roman" w:eastAsia="Times New Roman" w:cs="Times New Roman"/>
        </w:rPr>
        <w:t xml:space="preserve"> at </w:t>
      </w:r>
      <w:r w:rsidRPr="75662B2C" w:rsidR="005D46A0">
        <w:rPr>
          <w:rFonts w:ascii="Times New Roman" w:hAnsi="Times New Roman" w:cs="Times New Roman"/>
        </w:rPr>
        <w:t>T</w:t>
      </w:r>
      <w:r w:rsidRPr="75662B2C" w:rsidR="13E9A94E">
        <w:rPr>
          <w:rFonts w:ascii="Times New Roman" w:hAnsi="Times New Roman" w:cs="Times New Roman"/>
        </w:rPr>
        <w:t xml:space="preserve">he </w:t>
      </w:r>
      <w:r w:rsidRPr="75662B2C" w:rsidR="65814B5B">
        <w:rPr>
          <w:rFonts w:ascii="Times New Roman" w:hAnsi="Times New Roman" w:cs="Times New Roman"/>
        </w:rPr>
        <w:t xml:space="preserve">Task Force for Global Health, 325 Swanton Way, Decatur, Ga 30030. </w:t>
      </w:r>
    </w:p>
    <w:p w:rsidR="552A63E7" w:rsidP="04F55D99" w:rsidRDefault="552A63E7" w14:paraId="4D0D3240" w14:textId="6BBCF22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5662B2C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Decide DeKalb Development Authority</w:t>
      </w:r>
    </w:p>
    <w:p w:rsidR="552A63E7" w:rsidP="367497E1" w:rsidRDefault="552A63E7" w14:paraId="29A90286" w14:textId="1957380F">
      <w:pPr>
        <w:pStyle w:val="Normal"/>
        <w:ind w:left="720" w:firstLine="720"/>
        <w:rPr>
          <w:rFonts w:ascii="Times New Roman" w:hAnsi="Times New Roman" w:eastAsia="Times New Roman" w:cs="Times New Roman"/>
          <w:noProof w:val="0"/>
          <w:lang w:val="en-US"/>
        </w:rPr>
      </w:pP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a. Approval of </w:t>
      </w:r>
      <w:r w:rsidRPr="75662B2C" w:rsidR="2A7CDA83">
        <w:rPr>
          <w:rFonts w:ascii="Times New Roman" w:hAnsi="Times New Roman" w:eastAsia="Times New Roman" w:cs="Times New Roman"/>
          <w:noProof w:val="0"/>
          <w:lang w:val="en-US"/>
        </w:rPr>
        <w:t>February 13</w:t>
      </w:r>
      <w:r w:rsidRPr="75662B2C" w:rsidR="254385A6">
        <w:rPr>
          <w:rFonts w:ascii="Times New Roman" w:hAnsi="Times New Roman" w:eastAsia="Times New Roman" w:cs="Times New Roman"/>
          <w:noProof w:val="0"/>
          <w:vertAlign w:val="superscript"/>
          <w:lang w:val="en-US"/>
        </w:rPr>
        <w:t>th</w:t>
      </w: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>, 20</w:t>
      </w:r>
      <w:r w:rsidRPr="75662B2C" w:rsidR="7DB5C4A0">
        <w:rPr>
          <w:rFonts w:ascii="Times New Roman" w:hAnsi="Times New Roman" w:eastAsia="Times New Roman" w:cs="Times New Roman"/>
          <w:noProof w:val="0"/>
          <w:lang w:val="en-US"/>
        </w:rPr>
        <w:t>20</w:t>
      </w: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Board Meeting Minutes</w:t>
      </w:r>
      <w:r w:rsidRPr="75662B2C" w:rsidR="34428445">
        <w:rPr>
          <w:rFonts w:ascii="Times New Roman" w:hAnsi="Times New Roman" w:eastAsia="Times New Roman" w:cs="Times New Roman"/>
          <w:noProof w:val="0"/>
          <w:lang w:val="en-US"/>
        </w:rPr>
        <w:t xml:space="preserve"> – </w:t>
      </w:r>
      <w:r w:rsidRPr="75662B2C" w:rsidR="3AE1BE49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367497E1" w:rsidRDefault="552A63E7" w14:paraId="0C82BA19" w14:textId="7888B43A">
      <w:pPr>
        <w:pStyle w:val="Normal"/>
        <w:ind w:left="720" w:firstLine="720"/>
        <w:rPr>
          <w:rFonts w:ascii="Times New Roman" w:hAnsi="Times New Roman" w:eastAsia="Times New Roman" w:cs="Times New Roman"/>
          <w:noProof w:val="0"/>
          <w:lang w:val="en-US"/>
        </w:rPr>
      </w:pPr>
      <w:r w:rsidRPr="75662B2C" w:rsidR="5DBEC17F">
        <w:rPr>
          <w:rFonts w:ascii="Times New Roman" w:hAnsi="Times New Roman" w:eastAsia="Times New Roman" w:cs="Times New Roman"/>
          <w:noProof w:val="0"/>
          <w:lang w:val="en-US"/>
        </w:rPr>
        <w:t>b</w:t>
      </w: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. Approval of </w:t>
      </w:r>
      <w:r w:rsidRPr="75662B2C" w:rsidR="33C831DE">
        <w:rPr>
          <w:rFonts w:ascii="Times New Roman" w:hAnsi="Times New Roman" w:eastAsia="Times New Roman" w:cs="Times New Roman"/>
          <w:noProof w:val="0"/>
          <w:lang w:val="en-US"/>
        </w:rPr>
        <w:t>Febr</w:t>
      </w:r>
      <w:r w:rsidRPr="75662B2C" w:rsidR="535B4F76">
        <w:rPr>
          <w:rFonts w:ascii="Times New Roman" w:hAnsi="Times New Roman" w:eastAsia="Times New Roman" w:cs="Times New Roman"/>
          <w:noProof w:val="0"/>
          <w:lang w:val="en-US"/>
        </w:rPr>
        <w:t>uary 2020</w:t>
      </w: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Financials – Mr. Dorian </w:t>
      </w:r>
      <w:proofErr w:type="spellStart"/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proofErr w:type="spellEnd"/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  <w:r w:rsidRPr="75662B2C" w:rsidR="591FEE40">
        <w:rPr>
          <w:rFonts w:ascii="Times New Roman" w:hAnsi="Times New Roman" w:eastAsia="Times New Roman" w:cs="Times New Roman"/>
          <w:noProof w:val="0"/>
          <w:lang w:val="en-US"/>
        </w:rPr>
        <w:t xml:space="preserve"> - </w:t>
      </w:r>
      <w:r w:rsidRPr="75662B2C" w:rsidR="591FEE40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04F55D99" w:rsidRDefault="552A63E7" w14:paraId="72D4CF7F" w14:textId="29FB8F94">
      <w:pPr>
        <w:pStyle w:val="Normal"/>
        <w:spacing w:after="120"/>
        <w:ind w:left="1440" w:firstLine="0"/>
        <w:rPr>
          <w:rFonts w:ascii="Times New Roman" w:hAnsi="Times New Roman" w:eastAsia="Times New Roman" w:cs="Times New Roman"/>
          <w:noProof w:val="0"/>
          <w:lang w:val="en-US"/>
        </w:rPr>
      </w:pPr>
      <w:r w:rsidRPr="75662B2C" w:rsidR="1974F5A0">
        <w:rPr>
          <w:rFonts w:ascii="Times New Roman" w:hAnsi="Times New Roman" w:eastAsia="Times New Roman" w:cs="Times New Roman"/>
          <w:noProof w:val="0"/>
          <w:lang w:val="en-US"/>
        </w:rPr>
        <w:t>c</w:t>
      </w: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. </w:t>
      </w:r>
      <w:r w:rsidRPr="75662B2C" w:rsidR="4B63714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Approval of </w:t>
      </w:r>
      <w:r w:rsidRPr="75662B2C" w:rsidR="21EC9B6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2020 Goals &amp; Objectives – Mr. Dorian </w:t>
      </w:r>
      <w:proofErr w:type="spellStart"/>
      <w:r w:rsidRPr="75662B2C" w:rsidR="21EC9B6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DeBarr</w:t>
      </w:r>
      <w:proofErr w:type="spellEnd"/>
      <w:r w:rsidRPr="75662B2C" w:rsidR="21EC9B6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Interim President</w:t>
      </w:r>
      <w:r w:rsidRPr="75662B2C" w:rsidR="4B63714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5662B2C" w:rsidR="7B1F2487">
        <w:rPr>
          <w:rFonts w:ascii="Times New Roman" w:hAnsi="Times New Roman" w:eastAsia="Times New Roman" w:cs="Times New Roman"/>
          <w:noProof w:val="0"/>
          <w:lang w:val="en-US"/>
        </w:rPr>
        <w:t>-</w:t>
      </w:r>
      <w:r w:rsidRPr="75662B2C" w:rsidR="7B1F2487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 xml:space="preserve"> </w:t>
      </w:r>
      <w:r w:rsidRPr="75662B2C" w:rsidR="35D0039B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Deferred to the April meeting</w:t>
      </w:r>
    </w:p>
    <w:p w:rsidR="552A63E7" w:rsidP="75662B2C" w:rsidRDefault="552A63E7" w14:paraId="1DF74C95" w14:textId="6189D6C4">
      <w:pPr>
        <w:pStyle w:val="Normal"/>
        <w:spacing w:after="120"/>
        <w:ind w:left="1440" w:firstLine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662B2C" w:rsidR="0C27DC4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</w:t>
      </w:r>
      <w:r w:rsidRPr="75662B2C" w:rsidR="649BB57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Approval of </w:t>
      </w:r>
      <w:r w:rsidRPr="75662B2C" w:rsidR="624BF2F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2020 Budget</w:t>
      </w:r>
      <w:r w:rsidRPr="75662B2C" w:rsidR="649BB57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- </w:t>
      </w:r>
      <w:r w:rsidRPr="75662B2C" w:rsidR="60AFF2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Mr. Dorian </w:t>
      </w:r>
      <w:proofErr w:type="spellStart"/>
      <w:r w:rsidRPr="75662B2C" w:rsidR="60AFF2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DeBarr</w:t>
      </w:r>
      <w:proofErr w:type="spellEnd"/>
      <w:r w:rsidRPr="75662B2C" w:rsidR="60AFF28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Interim President</w:t>
      </w:r>
      <w:r w:rsidRPr="75662B2C" w:rsidR="649BB57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- </w:t>
      </w:r>
      <w:r w:rsidRPr="75662B2C" w:rsidR="10B16F2E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2EFA338D" w:rsidP="75662B2C" w:rsidRDefault="2EFA338D" w14:paraId="21EBBBB2" w14:textId="6FD62B4B">
      <w:pPr>
        <w:pStyle w:val="Normal"/>
        <w:spacing w:after="120"/>
        <w:ind w:left="1440" w:firstLine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662B2C" w:rsidR="2EFA338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lang w:val="en-US"/>
        </w:rPr>
        <w:t xml:space="preserve">e. Approval of Proposal for Marketing/Communications Services – Ms. Jen Hagler, Project Manager - </w:t>
      </w:r>
      <w:r w:rsidRPr="75662B2C" w:rsidR="2EFA338D">
        <w:rPr>
          <w:rFonts w:ascii="Times New Roman" w:hAnsi="Times New Roman" w:eastAsia="Times New Roman" w:cs="Times New Roman"/>
          <w:b w:val="1"/>
          <w:bCs w:val="1"/>
          <w:noProof w:val="0"/>
          <w:color w:val="2F5496" w:themeColor="accent1" w:themeTint="FF" w:themeShade="BF"/>
          <w:lang w:val="en-US"/>
        </w:rPr>
        <w:t>Approved</w:t>
      </w:r>
    </w:p>
    <w:p w:rsidR="552A63E7" w:rsidP="04F55D99" w:rsidRDefault="552A63E7" w14:paraId="30D03B8A" w14:textId="40C591D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5662B2C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Discussions/Presentations</w:t>
      </w:r>
    </w:p>
    <w:p w:rsidR="630EC4EA" w:rsidP="27806AA7" w:rsidRDefault="630EC4EA" w14:paraId="4CC11C00" w14:textId="214D37FE">
      <w:pPr>
        <w:pStyle w:val="Normal"/>
        <w:spacing w:after="120"/>
        <w:ind w:left="720" w:firstLine="720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</w:pPr>
      <w:r w:rsidRPr="75662B2C" w:rsidR="630EC4EA">
        <w:rPr>
          <w:rFonts w:ascii="Times New Roman" w:hAnsi="Times New Roman" w:eastAsia="Times New Roman" w:cs="Times New Roman"/>
          <w:b w:val="0"/>
          <w:bCs w:val="0"/>
          <w:noProof w:val="0"/>
          <w:lang w:val="en-US"/>
        </w:rPr>
        <w:t>a.</w:t>
      </w:r>
      <w:r w:rsidRPr="75662B2C" w:rsidR="630EC4EA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75662B2C" w:rsidR="18DC344D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Atlanta Air Space &amp; Museum Presentation – Mr. Dorian DeBarr, Interim President </w:t>
      </w:r>
    </w:p>
    <w:p w:rsidR="552A63E7" w:rsidP="367497E1" w:rsidRDefault="552A63E7" w14:paraId="7E7611C5" w14:textId="2AB1AC15">
      <w:pPr>
        <w:ind w:left="720" w:firstLine="720"/>
      </w:pPr>
      <w:r w:rsidRPr="27806AA7" w:rsidR="630EC4EA">
        <w:rPr>
          <w:rFonts w:ascii="Times New Roman" w:hAnsi="Times New Roman" w:eastAsia="Times New Roman" w:cs="Times New Roman"/>
          <w:noProof w:val="0"/>
          <w:lang w:val="en-US"/>
        </w:rPr>
        <w:t>b</w:t>
      </w:r>
      <w:r w:rsidRPr="27806AA7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. President’s Report – Mr. Dorian </w:t>
      </w:r>
      <w:r w:rsidRPr="27806AA7" w:rsidR="552A63E7">
        <w:rPr>
          <w:rFonts w:ascii="Times New Roman" w:hAnsi="Times New Roman" w:eastAsia="Times New Roman" w:cs="Times New Roman"/>
          <w:noProof w:val="0"/>
          <w:lang w:val="en-US"/>
        </w:rPr>
        <w:t>DeBarr</w:t>
      </w:r>
      <w:r w:rsidRPr="27806AA7" w:rsidR="552A63E7">
        <w:rPr>
          <w:rFonts w:ascii="Times New Roman" w:hAnsi="Times New Roman" w:eastAsia="Times New Roman" w:cs="Times New Roman"/>
          <w:noProof w:val="0"/>
          <w:lang w:val="en-US"/>
        </w:rPr>
        <w:t>, Interim President</w:t>
      </w:r>
    </w:p>
    <w:p w:rsidR="552A63E7" w:rsidP="04F55D99" w:rsidRDefault="552A63E7" w14:paraId="27D07B0C" w14:textId="68CBB9D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5662B2C" w:rsidR="552A63E7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Announcements/Reminders</w:t>
      </w:r>
    </w:p>
    <w:p w:rsidR="552A63E7" w:rsidP="27806AA7" w:rsidRDefault="552A63E7" w14:paraId="5CB797B1" w14:textId="03925637">
      <w:pPr>
        <w:spacing w:after="0" w:afterAutospacing="off" w:line="240" w:lineRule="auto"/>
        <w:ind w:left="720" w:firstLine="720"/>
      </w:pP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>– Board Meeting:</w:t>
      </w:r>
      <w:r w:rsidRPr="75662B2C" w:rsidR="3E9EB5DF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  <w:r w:rsidRPr="75662B2C" w:rsidR="4E1286FE">
        <w:rPr>
          <w:rFonts w:ascii="Times New Roman" w:hAnsi="Times New Roman" w:eastAsia="Times New Roman" w:cs="Times New Roman"/>
          <w:noProof w:val="0"/>
          <w:lang w:val="en-US"/>
        </w:rPr>
        <w:t>April 9</w:t>
      </w:r>
      <w:r w:rsidRPr="75662B2C" w:rsidR="3E9EB5DF">
        <w:rPr>
          <w:rFonts w:ascii="Times New Roman" w:hAnsi="Times New Roman" w:eastAsia="Times New Roman" w:cs="Times New Roman"/>
          <w:noProof w:val="0"/>
          <w:vertAlign w:val="superscript"/>
          <w:lang w:val="en-US"/>
        </w:rPr>
        <w:t>th</w:t>
      </w:r>
      <w:r w:rsidRPr="75662B2C" w:rsidR="552A63E7">
        <w:rPr>
          <w:rFonts w:ascii="Times New Roman" w:hAnsi="Times New Roman" w:eastAsia="Times New Roman" w:cs="Times New Roman"/>
          <w:noProof w:val="0"/>
          <w:lang w:val="en-US"/>
        </w:rPr>
        <w:t>, 2020</w:t>
      </w:r>
    </w:p>
    <w:p w:rsidR="552A63E7" w:rsidP="27806AA7" w:rsidRDefault="552A63E7" w14:paraId="7EAA467F" w14:textId="4F1C0F6F">
      <w:pPr>
        <w:spacing w:after="0" w:afterAutospacing="off" w:line="240" w:lineRule="auto"/>
        <w:ind w:left="2880" w:firstLine="0"/>
      </w:pPr>
      <w:r w:rsidRPr="27806AA7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  The Taskforce for Global Health</w:t>
      </w:r>
    </w:p>
    <w:p w:rsidR="552A63E7" w:rsidP="27806AA7" w:rsidRDefault="552A63E7" w14:paraId="5545D9DA" w14:textId="77903331">
      <w:pPr>
        <w:spacing w:after="0" w:afterAutospacing="off" w:line="240" w:lineRule="auto"/>
        <w:ind w:left="2160" w:firstLine="0"/>
      </w:pPr>
      <w:r w:rsidRPr="27806AA7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               325 Swanton Way</w:t>
      </w:r>
    </w:p>
    <w:p w:rsidR="552A63E7" w:rsidP="27806AA7" w:rsidRDefault="552A63E7" w14:paraId="6E32311E" w14:textId="3253DAE1">
      <w:pPr>
        <w:spacing w:after="0" w:afterAutospacing="off" w:line="240" w:lineRule="auto"/>
      </w:pPr>
      <w:r w:rsidRPr="27806AA7" w:rsidR="552A63E7">
        <w:rPr>
          <w:rFonts w:ascii="Times New Roman" w:hAnsi="Times New Roman" w:eastAsia="Times New Roman" w:cs="Times New Roman"/>
          <w:noProof w:val="0"/>
          <w:lang w:val="en-US"/>
        </w:rPr>
        <w:t xml:space="preserve">                                                       Decatur, Ga 30030</w:t>
      </w:r>
    </w:p>
    <w:p w:rsidR="367497E1" w:rsidP="367497E1" w:rsidRDefault="367497E1" w14:paraId="21D37748" w14:textId="6A101A4D">
      <w:pPr>
        <w:pStyle w:val="ListParagraph"/>
        <w:ind w:left="1800"/>
        <w:rPr>
          <w:rFonts w:ascii="Times New Roman" w:hAnsi="Times New Roman" w:cs="Times New Roman"/>
        </w:rPr>
      </w:pPr>
    </w:p>
    <w:p w:rsidRPr="00035DF5" w:rsidR="00402006" w:rsidP="00402006" w:rsidRDefault="00402006" w14:paraId="28794D59" w14:textId="77777777">
      <w:pPr>
        <w:rPr>
          <w:rFonts w:ascii="Times New Roman" w:hAnsi="Times New Roman" w:cs="Times New Roman"/>
        </w:rPr>
      </w:pPr>
      <w:r w:rsidRPr="00035DF5">
        <w:rPr>
          <w:rFonts w:ascii="Times New Roman" w:hAnsi="Times New Roman" w:cs="Times New Roman"/>
        </w:rPr>
        <w:t xml:space="preserve">                                                   </w:t>
      </w:r>
    </w:p>
    <w:p w:rsidRPr="00035DF5" w:rsidR="00402006" w:rsidP="00402006" w:rsidRDefault="00402006" w14:paraId="50991AC9" w14:textId="77777777">
      <w:pPr>
        <w:spacing w:after="120" w:line="240" w:lineRule="auto"/>
        <w:rPr>
          <w:rFonts w:ascii="Times New Roman" w:hAnsi="Times New Roman" w:cs="Times New Roman"/>
        </w:rPr>
      </w:pPr>
    </w:p>
    <w:p w:rsidRPr="00035DF5" w:rsidR="0041386E" w:rsidP="00035DF5" w:rsidRDefault="0041386E" w14:paraId="1D9479CC" w14:textId="77777777">
      <w:pPr>
        <w:spacing w:after="120" w:line="240" w:lineRule="auto"/>
        <w:rPr>
          <w:rFonts w:ascii="Times New Roman" w:hAnsi="Times New Roman" w:cs="Times New Roman"/>
        </w:rPr>
      </w:pPr>
    </w:p>
    <w:sectPr w:rsidRPr="00035DF5" w:rsidR="0041386E" w:rsidSect="00A73D08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08" w:rsidP="00A73D08" w:rsidRDefault="00A73D08" w14:paraId="1B0D5CE8" w14:textId="77777777">
      <w:pPr>
        <w:spacing w:after="0" w:line="240" w:lineRule="auto"/>
      </w:pPr>
      <w:r>
        <w:separator/>
      </w:r>
    </w:p>
  </w:endnote>
  <w:endnote w:type="continuationSeparator" w:id="0">
    <w:p w:rsidR="00A73D08" w:rsidP="00A73D08" w:rsidRDefault="00A73D08" w14:paraId="45B1F8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E58C0" w:rsidR="00684426" w:rsidP="001E58C0" w:rsidRDefault="00807D4E" w14:paraId="22066000" w14:textId="06B6F809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5C4C0B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D30EE5" w:rsidRDefault="00A73D08" w14:paraId="3DC1B4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E3" w:rsidP="00C52EE3" w:rsidRDefault="00807D4E" w14:paraId="29C2E6CD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:rsidR="00C52EE3" w:rsidP="00C52EE3" w:rsidRDefault="00807D4E" w14:paraId="351CFF45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C52EE3" w:rsidP="00C52EE3" w:rsidRDefault="005C4C0B" w14:paraId="3479C7C5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0A3B0B">
              <v:stroke joinstyle="miter"/>
              <v:path gradientshapeok="t" o:connecttype="rect"/>
            </v:shapetype>
            <v:shape id="Text Box 1" style="position:absolute;margin-left:49.5pt;margin-top:-.6pt;width:369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">
              <v:textbox>
                <w:txbxContent>
                  <w:p w:rsidR="00C52EE3" w:rsidP="00C52EE3" w:rsidRDefault="00807D4E" w14:paraId="29C2E6C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:rsidR="00C52EE3" w:rsidP="00C52EE3" w:rsidRDefault="00807D4E" w14:paraId="351CFF45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5C4C0B" w14:paraId="3479C7C5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08" w:rsidP="00A73D08" w:rsidRDefault="00A73D08" w14:paraId="64113C88" w14:textId="77777777">
      <w:pPr>
        <w:spacing w:after="0" w:line="240" w:lineRule="auto"/>
      </w:pPr>
      <w:r>
        <w:separator/>
      </w:r>
    </w:p>
  </w:footnote>
  <w:footnote w:type="continuationSeparator" w:id="0">
    <w:p w:rsidR="00A73D08" w:rsidP="00A73D08" w:rsidRDefault="00A73D08" w14:paraId="76AD0B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73D08" w:rsidR="003A19FB" w:rsidP="00A73D08" w:rsidRDefault="00A73D08" w14:paraId="7526323D" w14:textId="77777777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66432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4F55D99" w:rsidR="75662B2C">
      <w:rPr>
        <w:rFonts w:ascii="Times New Roman" w:hAnsi="Times New Roman" w:cs="Times New Roman"/>
        <w:b w:val="1"/>
        <w:bCs w:val="1"/>
        <w:color w:val="000000"/>
        <w:sz w:val="32"/>
        <w:szCs w:val="32"/>
      </w:rPr>
      <w:t>Development Authority of DeKalb County, Georgia</w:t>
    </w:r>
  </w:p>
  <w:p w:rsidRPr="00A73D08" w:rsidR="003A19FB" w:rsidP="003A19FB" w:rsidRDefault="00807D4E" w14:paraId="55624A17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:rsidRPr="00A73D08" w:rsidR="003A19FB" w:rsidP="003A19FB" w:rsidRDefault="00807D4E" w14:paraId="36C13EFB" w14:textId="77777777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:rsidR="00684426" w:rsidRDefault="00A73D08" w14:paraId="2E99E8DE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684426" w:rsidP="00AA6E81" w:rsidRDefault="005C4C0B" w14:paraId="06B1FE25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0DC4DF">
              <v:stroke joinstyle="miter"/>
              <v:path gradientshapeok="t" o:connecttype="rect"/>
            </v:shapetype>
            <v:shape id="Text Box 7" style="position:absolute;margin-left:243pt;margin-top:-2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">
              <v:textbox>
                <w:txbxContent>
                  <w:p w:rsidRPr="00AA6E81" w:rsidR="00684426" w:rsidP="00AA6E81" w:rsidRDefault="005C4C0B" w14:paraId="06B1FE25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684426" w:rsidRDefault="00A73D08" w14:paraId="5D96FC56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D30EE5" w:rsidP="00D30EE5" w:rsidRDefault="00807D4E" w14:paraId="55251C31" w14:textId="77777777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A73D08" w:rsidR="00D30EE5" w:rsidP="00D30EE5" w:rsidRDefault="00807D4E" w14:paraId="0BB7789E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:rsidRPr="00A73D08" w:rsidR="00D30EE5" w:rsidP="00D30EE5" w:rsidRDefault="00807D4E" w14:paraId="189AFFB2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:rsidRPr="00D76B22" w:rsidR="00A73D08" w:rsidP="00D30EE5" w:rsidRDefault="00A73D08" w14:paraId="0D500F48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ECF9F9">
              <v:stroke joinstyle="miter"/>
              <v:path gradientshapeok="t" o:connecttype="rect"/>
            </v:shapetype>
            <v:shape id="Text Box 3" style="position:absolute;margin-left:85.8pt;margin-top:-28.8pt;width:369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kuugIAAME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">
              <v:textbox>
                <w:txbxContent>
                  <w:p w:rsidRPr="00A73D08" w:rsidR="00D30EE5" w:rsidP="00D30EE5" w:rsidRDefault="00807D4E" w14:paraId="55251C31" w14:textId="77777777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A73D08" w:rsidR="00D30EE5" w:rsidP="00D30EE5" w:rsidRDefault="00807D4E" w14:paraId="0BB7789E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A73D08" w:rsidR="00D30EE5" w:rsidP="00D30EE5" w:rsidRDefault="00807D4E" w14:paraId="189AFFB2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A73D08" w:rsidP="00D30EE5" w:rsidRDefault="00A73D08" w14:paraId="0D500F48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73D08" w:rsidR="00A73D08" w:rsidP="00A73D08" w:rsidRDefault="00A73D08" w14:paraId="30639A6E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:rsidRPr="00A73D08" w:rsidR="00A73D08" w:rsidP="00A73D08" w:rsidRDefault="00A73D08" w14:paraId="78282C2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:rsidRPr="00A73D08" w:rsidR="00A73D08" w:rsidP="00A73D08" w:rsidRDefault="00A73D08" w14:paraId="3832A4D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Pr="00A73D08" w:rsidR="00A73D08" w:rsidP="00A73D08" w:rsidRDefault="00A73D08" w14:paraId="09EBA441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:rsidRPr="00A73D08" w:rsidR="00A73D08" w:rsidP="00A73D08" w:rsidRDefault="00A73D08" w14:paraId="30090F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A73D08" w:rsidR="00A73D08" w:rsidP="00A73D08" w:rsidRDefault="00A73D08" w14:paraId="66AA62C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319CD984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A73D08" w:rsidR="00A73D08" w:rsidP="00A73D08" w:rsidRDefault="00A73D08" w14:paraId="695179A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75B456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267691C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4380D58" w14:textId="77777777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A73D08" w:rsidR="00A73D08" w:rsidP="00A73D08" w:rsidRDefault="00A73D08" w14:paraId="2564CF5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A73D08" w:rsidR="00A73D08" w:rsidP="00A73D08" w:rsidRDefault="00A73D08" w14:paraId="27725B6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:rsidRPr="00A73D08" w:rsidR="00A73D08" w:rsidP="00A73D08" w:rsidRDefault="00A73D08" w14:paraId="692A27E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1148E7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34DDC1B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="00A73D08" w:rsidP="00A73D08" w:rsidRDefault="00A73D08" w14:paraId="3A5DA6C1" w14:textId="4015950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="005F4890" w:rsidP="00A73D08" w:rsidRDefault="005F4890" w14:paraId="17027ECA" w14:textId="6993F7C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5F4890" w:rsidP="005F4890" w:rsidRDefault="005F4890" w14:paraId="0FD0EEB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:rsidRPr="00A73D08" w:rsidR="005F4890" w:rsidP="005F4890" w:rsidRDefault="005F4890" w14:paraId="5D62A53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Treasurer </w:t>
                          </w: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of the Authority</w:t>
                          </w:r>
                        </w:p>
                        <w:p w:rsidR="00A73D08" w:rsidP="005F4890" w:rsidRDefault="00A73D08" w14:paraId="6631E643" w14:textId="5F378BE3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5F4890" w:rsidP="005F4890" w:rsidRDefault="005F4890" w14:paraId="70FE6731" w14:textId="77777777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235B8FE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A73D08" w:rsidR="00A73D08" w:rsidP="00A73D08" w:rsidRDefault="00A73D08" w14:paraId="0AAD4D0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5715F9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A73D08" w:rsidR="00A73D08" w:rsidP="00A73D08" w:rsidRDefault="00A73D08" w14:paraId="596CC6F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A73D08" w:rsidR="00A73D08" w:rsidP="00A73D08" w:rsidRDefault="00A73D08" w14:paraId="3D1B05B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50B8337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59A8C0F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:rsidRPr="00A73D08" w:rsidR="00A73D08" w:rsidP="00A73D08" w:rsidRDefault="00A73D08" w14:paraId="54FBE7A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:rsidRPr="00A73D08" w:rsidR="00A73D08" w:rsidP="00A73D08" w:rsidRDefault="00A73D08" w14:paraId="5EF2C1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Pr="00A73D08" w:rsidR="00A73D08" w:rsidP="00A73D08" w:rsidRDefault="00A73D08" w14:paraId="21E67DE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:rsidRPr="00A73D08" w:rsidR="00A73D08" w:rsidP="005F4890" w:rsidRDefault="00A73D08" w14:paraId="35283279" w14:textId="0084814A">
                          <w:pPr>
                            <w:spacing w:after="0" w:line="240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22518C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4433AB4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A73D08" w:rsidR="00A73D08" w:rsidP="00A73D08" w:rsidRDefault="00A73D08" w14:paraId="0D3EDD13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A73D08" w:rsidR="00A73D08" w:rsidP="00A73D08" w:rsidRDefault="00A73D08" w14:paraId="3FB3D54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Pr="00A73D08" w:rsidR="00A73D08" w:rsidP="00A73D08" w:rsidRDefault="00A73D08" w14:paraId="710ADC0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NAI </w:t>
                          </w:r>
                          <w:proofErr w:type="spellStart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Brannen</w:t>
                          </w:r>
                          <w:proofErr w:type="spellEnd"/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Goddard</w:t>
                          </w:r>
                        </w:p>
                        <w:p w:rsidRPr="00A73D08" w:rsidR="00A73D08" w:rsidP="00A73D08" w:rsidRDefault="00A73D08" w14:paraId="48A8492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A73D08" w:rsidR="00A73D08" w:rsidP="00A73D08" w:rsidRDefault="00A73D08" w14:paraId="7B0ADE4A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Pr="00A73D08" w:rsidR="00A73D08" w:rsidP="00A73D08" w:rsidRDefault="00A73D08" w14:paraId="6AFEB28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:rsidRPr="00A73D08" w:rsidR="00A73D08" w:rsidP="00A73D08" w:rsidRDefault="00A73D08" w14:paraId="4813790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:rsidRPr="00A73D08" w:rsidR="00A73D08" w:rsidP="00A73D08" w:rsidRDefault="00A73D08" w14:paraId="2E17AE62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:rsidRPr="00A73D08" w:rsidR="00A73D08" w:rsidP="00A73D08" w:rsidRDefault="00A73D08" w14:paraId="5D89A41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Pr="00C61F90" w:rsidR="00180E4A" w:rsidP="00180E4A" w:rsidRDefault="005C4C0B" w14:paraId="0468F2E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style="position:absolute;margin-left:-46.8pt;margin-top:66.6pt;width:123.1pt;height:6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" w14:anchorId="35ACD1C7">
              <v:textbox>
                <w:txbxContent>
                  <w:p w:rsidRPr="00A73D08" w:rsidR="00A73D08" w:rsidP="00A73D08" w:rsidRDefault="00A73D08" w14:paraId="30639A6E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A73D08" w:rsidP="00A73D08" w:rsidRDefault="00A73D08" w14:paraId="78282C2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A73D08" w:rsidP="00A73D08" w:rsidRDefault="00A73D08" w14:paraId="3832A4D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A73D08" w:rsidP="00A73D08" w:rsidRDefault="00A73D08" w14:paraId="09EBA441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:rsidRPr="00A73D08" w:rsidR="00A73D08" w:rsidP="00A73D08" w:rsidRDefault="00A73D08" w14:paraId="30090FA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A73D08" w:rsidP="00A73D08" w:rsidRDefault="00A73D08" w14:paraId="66AA62C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319CD98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A73D08" w:rsidP="00A73D08" w:rsidRDefault="00A73D08" w14:paraId="695179A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75B4568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267691C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4380D5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A73D08" w:rsidP="00A73D08" w:rsidRDefault="00A73D08" w14:paraId="2564CF5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A73D08" w:rsidP="00A73D08" w:rsidRDefault="00A73D08" w14:paraId="27725B6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:rsidRPr="00A73D08" w:rsidR="00A73D08" w:rsidP="00A73D08" w:rsidRDefault="00A73D08" w14:paraId="692A27E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1148E7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34DDC1B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="00A73D08" w:rsidP="00A73D08" w:rsidRDefault="00A73D08" w14:paraId="3A5DA6C1" w14:textId="40159504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="005F4890" w:rsidP="00A73D08" w:rsidRDefault="005F4890" w14:paraId="17027ECA" w14:textId="6993F7C3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5F4890" w:rsidP="005F4890" w:rsidRDefault="005F4890" w14:paraId="0FD0EEB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:rsidRPr="00A73D08" w:rsidR="005F4890" w:rsidP="005F4890" w:rsidRDefault="005F4890" w14:paraId="5D62A53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Treasurer 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of the Authority</w:t>
                    </w:r>
                  </w:p>
                  <w:p w:rsidR="00A73D08" w:rsidP="005F4890" w:rsidRDefault="00A73D08" w14:paraId="6631E643" w14:textId="5F378BE3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5F4890" w:rsidP="005F4890" w:rsidRDefault="005F4890" w14:paraId="70FE6731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235B8FE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A73D08" w:rsidP="00A73D08" w:rsidRDefault="00A73D08" w14:paraId="0AAD4D0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5715F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A73D08" w:rsidP="00A73D08" w:rsidRDefault="00A73D08" w14:paraId="596CC6F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A73D08" w:rsidP="00A73D08" w:rsidRDefault="00A73D08" w14:paraId="3D1B05B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50B8337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59A8C0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A73D08" w:rsidP="00A73D08" w:rsidRDefault="00A73D08" w14:paraId="54FBE7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73D08" w:rsidR="00A73D08" w:rsidP="00A73D08" w:rsidRDefault="00A73D08" w14:paraId="5EF2C1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:rsidRPr="00A73D08" w:rsidR="00A73D08" w:rsidP="00A73D08" w:rsidRDefault="00A73D08" w14:paraId="21E67DE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:rsidRPr="00A73D08" w:rsidR="00A73D08" w:rsidP="005F4890" w:rsidRDefault="00A73D08" w14:paraId="35283279" w14:textId="0084814A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22518C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4433AB4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A73D08" w:rsidP="00A73D08" w:rsidRDefault="00A73D08" w14:paraId="0D3EDD1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A73D08" w:rsidP="00A73D08" w:rsidRDefault="00A73D08" w14:paraId="3FB3D54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A73D08" w:rsidP="00A73D08" w:rsidRDefault="00A73D08" w14:paraId="710ADC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NAI </w:t>
                    </w:r>
                    <w:proofErr w:type="spellStart"/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Brannen</w:t>
                    </w:r>
                    <w:proofErr w:type="spellEnd"/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Goddard</w:t>
                    </w:r>
                  </w:p>
                  <w:p w:rsidRPr="00A73D08" w:rsidR="00A73D08" w:rsidP="00A73D08" w:rsidRDefault="00A73D08" w14:paraId="48A8492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A73D08" w:rsidP="00A73D08" w:rsidRDefault="00A73D08" w14:paraId="7B0ADE4A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A73D08" w:rsidP="00A73D08" w:rsidRDefault="00A73D08" w14:paraId="6AFEB28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A73D08" w:rsidP="00A73D08" w:rsidRDefault="00A73D08" w14:paraId="4813790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A73D08" w:rsidR="00A73D08" w:rsidP="00A73D08" w:rsidRDefault="00A73D08" w14:paraId="2E17AE6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:rsidRPr="00A73D08" w:rsidR="00A73D08" w:rsidP="00A73D08" w:rsidRDefault="00A73D08" w14:paraId="5D89A417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:rsidRPr="00C61F90" w:rsidR="00180E4A" w:rsidP="00180E4A" w:rsidRDefault="005C4C0B" w14:paraId="0468F2E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F55D99">
      <w:rPr/>
      <w:t/>
    </w:r>
    <w:r w:rsidR="27806AA7">
      <w:rPr/>
      <w:t/>
    </w:r>
    <w:r w:rsidR="75662B2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upp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2" w15:restartNumberingAfterBreak="0">
    <w:nsid w:val="061D4744"/>
    <w:multiLevelType w:val="hybridMultilevel"/>
    <w:tmpl w:val="8B70E0B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DE0B9B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45B1AF9"/>
    <w:multiLevelType w:val="hybridMultilevel"/>
    <w:tmpl w:val="08D072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8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9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0" w15:restartNumberingAfterBreak="0">
    <w:nsid w:val="4525692D"/>
    <w:multiLevelType w:val="hybridMultilevel"/>
    <w:tmpl w:val="B0A8D112"/>
    <w:lvl w:ilvl="0" w:tplc="BF1AF76C">
      <w:start w:val="6"/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49E223C7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4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F7BFD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D65B0B"/>
    <w:multiLevelType w:val="hybridMultilevel"/>
    <w:tmpl w:val="4FE211A0"/>
    <w:lvl w:ilvl="0" w:tplc="1422E406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74A70289"/>
    <w:multiLevelType w:val="hybridMultilevel"/>
    <w:tmpl w:val="0388CF14"/>
    <w:lvl w:ilvl="0" w:tplc="D944A718">
      <w:start w:val="1"/>
      <w:numFmt w:val="lowerLetter"/>
      <w:lvlText w:val="%1)"/>
      <w:lvlJc w:val="left"/>
      <w:pPr>
        <w:ind w:left="225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756A30A5"/>
    <w:multiLevelType w:val="hybridMultilevel"/>
    <w:tmpl w:val="D6483D40"/>
    <w:lvl w:ilvl="0" w:tplc="E18A0136">
      <w:start w:val="2"/>
      <w:numFmt w:val="upp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1"/>
  </w:num>
  <w:num w:numId="6">
    <w:abstractNumId w:val="0"/>
  </w:num>
  <w:num w:numId="7">
    <w:abstractNumId w:val="16"/>
  </w:num>
  <w:num w:numId="8">
    <w:abstractNumId w:val="20"/>
  </w:num>
  <w:num w:numId="9">
    <w:abstractNumId w:val="13"/>
  </w:num>
  <w:num w:numId="10">
    <w:abstractNumId w:val="9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19"/>
  </w:num>
  <w:num w:numId="19">
    <w:abstractNumId w:val="2"/>
  </w:num>
  <w:num w:numId="20">
    <w:abstractNumId w:val="3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35DF5"/>
    <w:rsid w:val="00045529"/>
    <w:rsid w:val="0005271D"/>
    <w:rsid w:val="00054FAE"/>
    <w:rsid w:val="0006053B"/>
    <w:rsid w:val="00060B60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537"/>
    <w:rsid w:val="00101BA8"/>
    <w:rsid w:val="001046F4"/>
    <w:rsid w:val="00105B03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6A85"/>
    <w:rsid w:val="002873F3"/>
    <w:rsid w:val="00290D62"/>
    <w:rsid w:val="00291EC7"/>
    <w:rsid w:val="002A1CEA"/>
    <w:rsid w:val="002B3016"/>
    <w:rsid w:val="002C1E46"/>
    <w:rsid w:val="002F50A3"/>
    <w:rsid w:val="00313236"/>
    <w:rsid w:val="00323B04"/>
    <w:rsid w:val="003244C4"/>
    <w:rsid w:val="003378DA"/>
    <w:rsid w:val="00340F0E"/>
    <w:rsid w:val="003517A5"/>
    <w:rsid w:val="0035728E"/>
    <w:rsid w:val="003628B1"/>
    <w:rsid w:val="003665FC"/>
    <w:rsid w:val="00367BED"/>
    <w:rsid w:val="00385017"/>
    <w:rsid w:val="0038675F"/>
    <w:rsid w:val="003971DF"/>
    <w:rsid w:val="003C162A"/>
    <w:rsid w:val="003C3530"/>
    <w:rsid w:val="003C598B"/>
    <w:rsid w:val="003C6A8C"/>
    <w:rsid w:val="003D7743"/>
    <w:rsid w:val="003F05DC"/>
    <w:rsid w:val="003F2090"/>
    <w:rsid w:val="003F7676"/>
    <w:rsid w:val="00400AEF"/>
    <w:rsid w:val="00402006"/>
    <w:rsid w:val="004032CB"/>
    <w:rsid w:val="0041386E"/>
    <w:rsid w:val="00422F0D"/>
    <w:rsid w:val="00426083"/>
    <w:rsid w:val="00430A5E"/>
    <w:rsid w:val="004540F7"/>
    <w:rsid w:val="00463550"/>
    <w:rsid w:val="00471FE2"/>
    <w:rsid w:val="00487D58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4F5C08"/>
    <w:rsid w:val="005022B9"/>
    <w:rsid w:val="00505395"/>
    <w:rsid w:val="00505927"/>
    <w:rsid w:val="0054150F"/>
    <w:rsid w:val="00557210"/>
    <w:rsid w:val="005732E9"/>
    <w:rsid w:val="0059022C"/>
    <w:rsid w:val="0059797B"/>
    <w:rsid w:val="005A2E52"/>
    <w:rsid w:val="005B6433"/>
    <w:rsid w:val="005B6E26"/>
    <w:rsid w:val="005C4C0B"/>
    <w:rsid w:val="005D1F51"/>
    <w:rsid w:val="005D46A0"/>
    <w:rsid w:val="005E1B77"/>
    <w:rsid w:val="005F391C"/>
    <w:rsid w:val="005F4890"/>
    <w:rsid w:val="006158D1"/>
    <w:rsid w:val="006308B2"/>
    <w:rsid w:val="00641553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B20A6"/>
    <w:rsid w:val="006B5B8F"/>
    <w:rsid w:val="006F1A29"/>
    <w:rsid w:val="00724A6C"/>
    <w:rsid w:val="0074201C"/>
    <w:rsid w:val="007443A3"/>
    <w:rsid w:val="00745255"/>
    <w:rsid w:val="00762EF5"/>
    <w:rsid w:val="007632CA"/>
    <w:rsid w:val="0078540D"/>
    <w:rsid w:val="00792BCC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283A"/>
    <w:rsid w:val="008616A6"/>
    <w:rsid w:val="00870370"/>
    <w:rsid w:val="0087529E"/>
    <w:rsid w:val="00883D80"/>
    <w:rsid w:val="008947CF"/>
    <w:rsid w:val="008C76FF"/>
    <w:rsid w:val="008D449A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90F8F"/>
    <w:rsid w:val="009A01B4"/>
    <w:rsid w:val="009A27FE"/>
    <w:rsid w:val="009A51A1"/>
    <w:rsid w:val="009A6684"/>
    <w:rsid w:val="009A7066"/>
    <w:rsid w:val="009B36DC"/>
    <w:rsid w:val="009E5C12"/>
    <w:rsid w:val="00A06F95"/>
    <w:rsid w:val="00A13369"/>
    <w:rsid w:val="00A14B8A"/>
    <w:rsid w:val="00A16F87"/>
    <w:rsid w:val="00A21D69"/>
    <w:rsid w:val="00A573C0"/>
    <w:rsid w:val="00A6007F"/>
    <w:rsid w:val="00A61030"/>
    <w:rsid w:val="00A63576"/>
    <w:rsid w:val="00A65845"/>
    <w:rsid w:val="00A73D08"/>
    <w:rsid w:val="00A81A39"/>
    <w:rsid w:val="00A83331"/>
    <w:rsid w:val="00A84ED4"/>
    <w:rsid w:val="00A87CCF"/>
    <w:rsid w:val="00AA120E"/>
    <w:rsid w:val="00AA1217"/>
    <w:rsid w:val="00AB516E"/>
    <w:rsid w:val="00AD4A3E"/>
    <w:rsid w:val="00AE147E"/>
    <w:rsid w:val="00AE7A57"/>
    <w:rsid w:val="00B13227"/>
    <w:rsid w:val="00B20BD5"/>
    <w:rsid w:val="00B31EA7"/>
    <w:rsid w:val="00B63FF9"/>
    <w:rsid w:val="00B76D8A"/>
    <w:rsid w:val="00B77BA2"/>
    <w:rsid w:val="00B97103"/>
    <w:rsid w:val="00BA7F2D"/>
    <w:rsid w:val="00BC5D6E"/>
    <w:rsid w:val="00BE003F"/>
    <w:rsid w:val="00BE0666"/>
    <w:rsid w:val="00BE35DB"/>
    <w:rsid w:val="00BE3C5F"/>
    <w:rsid w:val="00BF0D1E"/>
    <w:rsid w:val="00C00D8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72503"/>
    <w:rsid w:val="00C77D61"/>
    <w:rsid w:val="00C95992"/>
    <w:rsid w:val="00CA407A"/>
    <w:rsid w:val="00CD59B7"/>
    <w:rsid w:val="00CF48CB"/>
    <w:rsid w:val="00CF73EE"/>
    <w:rsid w:val="00D161B8"/>
    <w:rsid w:val="00D2102D"/>
    <w:rsid w:val="00D27808"/>
    <w:rsid w:val="00D3150D"/>
    <w:rsid w:val="00D42D75"/>
    <w:rsid w:val="00D46701"/>
    <w:rsid w:val="00D54D25"/>
    <w:rsid w:val="00D7075E"/>
    <w:rsid w:val="00D93481"/>
    <w:rsid w:val="00DC1CCA"/>
    <w:rsid w:val="00DD19FD"/>
    <w:rsid w:val="00DE11A9"/>
    <w:rsid w:val="00DE2680"/>
    <w:rsid w:val="00DE74C8"/>
    <w:rsid w:val="00E0100C"/>
    <w:rsid w:val="00E061F4"/>
    <w:rsid w:val="00E17E31"/>
    <w:rsid w:val="00E210F0"/>
    <w:rsid w:val="00E34C9D"/>
    <w:rsid w:val="00E427D1"/>
    <w:rsid w:val="00E457F2"/>
    <w:rsid w:val="00E97191"/>
    <w:rsid w:val="00EA3BA8"/>
    <w:rsid w:val="00EB2DD5"/>
    <w:rsid w:val="00EB6398"/>
    <w:rsid w:val="00EB6A2C"/>
    <w:rsid w:val="00ED5BDC"/>
    <w:rsid w:val="00EE7C71"/>
    <w:rsid w:val="00F11352"/>
    <w:rsid w:val="00F123BB"/>
    <w:rsid w:val="00F23CBB"/>
    <w:rsid w:val="00F40F98"/>
    <w:rsid w:val="00F42642"/>
    <w:rsid w:val="00F500F0"/>
    <w:rsid w:val="00F7385F"/>
    <w:rsid w:val="00FB78A5"/>
    <w:rsid w:val="00FD1A8B"/>
    <w:rsid w:val="00FD265F"/>
    <w:rsid w:val="00FF1117"/>
    <w:rsid w:val="00FF1CDE"/>
    <w:rsid w:val="00FF6FEE"/>
    <w:rsid w:val="0209CD7A"/>
    <w:rsid w:val="03624B12"/>
    <w:rsid w:val="03CF3DAE"/>
    <w:rsid w:val="043240D8"/>
    <w:rsid w:val="04E4D4DE"/>
    <w:rsid w:val="04F55D99"/>
    <w:rsid w:val="052EB4CA"/>
    <w:rsid w:val="081783ED"/>
    <w:rsid w:val="08653E89"/>
    <w:rsid w:val="09A74B80"/>
    <w:rsid w:val="0A0BF708"/>
    <w:rsid w:val="0B4E96AD"/>
    <w:rsid w:val="0BEC18A1"/>
    <w:rsid w:val="0C27DC46"/>
    <w:rsid w:val="0FAD0BB8"/>
    <w:rsid w:val="10B16F2E"/>
    <w:rsid w:val="10B4ED6B"/>
    <w:rsid w:val="10E3336B"/>
    <w:rsid w:val="114FC990"/>
    <w:rsid w:val="13008861"/>
    <w:rsid w:val="13E9A94E"/>
    <w:rsid w:val="13FB9C4A"/>
    <w:rsid w:val="1472E350"/>
    <w:rsid w:val="169AD2C1"/>
    <w:rsid w:val="174738AE"/>
    <w:rsid w:val="17E127D8"/>
    <w:rsid w:val="187A57B0"/>
    <w:rsid w:val="18DC344D"/>
    <w:rsid w:val="1931ABD4"/>
    <w:rsid w:val="1974F5A0"/>
    <w:rsid w:val="1CB50362"/>
    <w:rsid w:val="1EFA7A42"/>
    <w:rsid w:val="20FD8AE1"/>
    <w:rsid w:val="21EC9B62"/>
    <w:rsid w:val="239C1E11"/>
    <w:rsid w:val="23D2D2EA"/>
    <w:rsid w:val="254385A6"/>
    <w:rsid w:val="25CC2B79"/>
    <w:rsid w:val="25E86277"/>
    <w:rsid w:val="27070C4D"/>
    <w:rsid w:val="27806AA7"/>
    <w:rsid w:val="2890125D"/>
    <w:rsid w:val="29D4791B"/>
    <w:rsid w:val="2A38CBED"/>
    <w:rsid w:val="2A7CDA83"/>
    <w:rsid w:val="2AAA014F"/>
    <w:rsid w:val="2B4CF1AC"/>
    <w:rsid w:val="2C31A438"/>
    <w:rsid w:val="2C60B023"/>
    <w:rsid w:val="2D7618FB"/>
    <w:rsid w:val="2DD0E813"/>
    <w:rsid w:val="2EC6CACC"/>
    <w:rsid w:val="2EFA338D"/>
    <w:rsid w:val="2F23E31F"/>
    <w:rsid w:val="3299157E"/>
    <w:rsid w:val="33773EFC"/>
    <w:rsid w:val="33C831DE"/>
    <w:rsid w:val="34428445"/>
    <w:rsid w:val="34D9D29A"/>
    <w:rsid w:val="35B9A028"/>
    <w:rsid w:val="35D0039B"/>
    <w:rsid w:val="367497E1"/>
    <w:rsid w:val="36F4B934"/>
    <w:rsid w:val="378C8DB5"/>
    <w:rsid w:val="38DFB094"/>
    <w:rsid w:val="395A7B04"/>
    <w:rsid w:val="3A2F3E8B"/>
    <w:rsid w:val="3AA46BA0"/>
    <w:rsid w:val="3AE1BE49"/>
    <w:rsid w:val="3E52FA6F"/>
    <w:rsid w:val="3E9EB5DF"/>
    <w:rsid w:val="40CE1B0D"/>
    <w:rsid w:val="4631F7DB"/>
    <w:rsid w:val="4662E8CF"/>
    <w:rsid w:val="479B3016"/>
    <w:rsid w:val="47B4A2D2"/>
    <w:rsid w:val="49DF2939"/>
    <w:rsid w:val="4AADACDD"/>
    <w:rsid w:val="4B63714C"/>
    <w:rsid w:val="4BF8FF7B"/>
    <w:rsid w:val="4D37F241"/>
    <w:rsid w:val="4D597F46"/>
    <w:rsid w:val="4DA17FC4"/>
    <w:rsid w:val="4E1286FE"/>
    <w:rsid w:val="4E1834DE"/>
    <w:rsid w:val="4E6015B1"/>
    <w:rsid w:val="4E906310"/>
    <w:rsid w:val="4E933650"/>
    <w:rsid w:val="50B64D6F"/>
    <w:rsid w:val="50C126C3"/>
    <w:rsid w:val="50D2EC35"/>
    <w:rsid w:val="51C28902"/>
    <w:rsid w:val="535B4F76"/>
    <w:rsid w:val="552A63E7"/>
    <w:rsid w:val="5622EFD9"/>
    <w:rsid w:val="565A987A"/>
    <w:rsid w:val="56BDFB7A"/>
    <w:rsid w:val="57E110A4"/>
    <w:rsid w:val="57E818D2"/>
    <w:rsid w:val="591FEE40"/>
    <w:rsid w:val="597015CD"/>
    <w:rsid w:val="59AA7B5C"/>
    <w:rsid w:val="59F96799"/>
    <w:rsid w:val="5A82CE5C"/>
    <w:rsid w:val="5AF69ACB"/>
    <w:rsid w:val="5B500DFE"/>
    <w:rsid w:val="5BCA227E"/>
    <w:rsid w:val="5C4B638F"/>
    <w:rsid w:val="5D6B4C89"/>
    <w:rsid w:val="5DBEC17F"/>
    <w:rsid w:val="5F09D5DC"/>
    <w:rsid w:val="5F2A84C3"/>
    <w:rsid w:val="5F2C4E04"/>
    <w:rsid w:val="5F48036D"/>
    <w:rsid w:val="60AFF28B"/>
    <w:rsid w:val="61F519B0"/>
    <w:rsid w:val="624BF2F3"/>
    <w:rsid w:val="6284CED5"/>
    <w:rsid w:val="62E1D45E"/>
    <w:rsid w:val="630EC4EA"/>
    <w:rsid w:val="649BB574"/>
    <w:rsid w:val="657F255B"/>
    <w:rsid w:val="65814B5B"/>
    <w:rsid w:val="65D02FD2"/>
    <w:rsid w:val="65D9C4CA"/>
    <w:rsid w:val="65EF34E5"/>
    <w:rsid w:val="695AFB93"/>
    <w:rsid w:val="6A2E3E46"/>
    <w:rsid w:val="6A6444FA"/>
    <w:rsid w:val="705EC127"/>
    <w:rsid w:val="707AC98B"/>
    <w:rsid w:val="70C2BB95"/>
    <w:rsid w:val="7359FAE0"/>
    <w:rsid w:val="73EE65C0"/>
    <w:rsid w:val="74847B58"/>
    <w:rsid w:val="75662B2C"/>
    <w:rsid w:val="76455338"/>
    <w:rsid w:val="76480ED7"/>
    <w:rsid w:val="77EB1FD1"/>
    <w:rsid w:val="7B1F2487"/>
    <w:rsid w:val="7BB35313"/>
    <w:rsid w:val="7D05C240"/>
    <w:rsid w:val="7D108E15"/>
    <w:rsid w:val="7DB5C4A0"/>
    <w:rsid w:val="7E62EC83"/>
    <w:rsid w:val="7ED7D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5D53"/>
  <w15:chartTrackingRefBased/>
  <w15:docId w15:val="{54D54141-66E5-42AF-B721-B524CEF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3D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D0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73D0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styleId="Quote1" w:customStyle="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62A66-835D-45A5-A250-5DD52A3DA226}"/>
</file>

<file path=customXml/itemProps2.xml><?xml version="1.0" encoding="utf-8"?>
<ds:datastoreItem xmlns:ds="http://schemas.openxmlformats.org/officeDocument/2006/customXml" ds:itemID="{4DCC7AEA-7A83-47AB-B603-9974DCC726A0}"/>
</file>

<file path=customXml/itemProps3.xml><?xml version="1.0" encoding="utf-8"?>
<ds:datastoreItem xmlns:ds="http://schemas.openxmlformats.org/officeDocument/2006/customXml" ds:itemID="{EBA313A7-E487-4EDD-9475-F6A740532F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Jenee Williams</dc:creator>
  <keywords/>
  <dc:description/>
  <lastModifiedBy>Jenee Williams</lastModifiedBy>
  <revision>8</revision>
  <dcterms:created xsi:type="dcterms:W3CDTF">2019-11-20T16:52:00.0000000Z</dcterms:created>
  <dcterms:modified xsi:type="dcterms:W3CDTF">2020-03-13T16:06:25.4679413Z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812600</vt:r8>
  </property>
</Properties>
</file>